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89" w:rsidRDefault="00521B6E">
      <w:r>
        <w:t>IN MEMORIAM  : Prof. dr. sc. Željko Poljak (1926 – 2024)</w:t>
      </w:r>
    </w:p>
    <w:p w:rsidR="00DC4315" w:rsidRDefault="005A705F">
      <w:r>
        <w:t>U Zagrebu je 8. siječnja 2024. u dobi od  97 godina preminuo začasni član Hrvatskog liječničkog zbora, počasni član Hrvatskog planinarskog saveza, liječnik specijalist otorinolaringolog, alergolog, redovni profesor Medicinskog fakulteta Sveučilišta u Zagrebu,  istaknuti planinarski publicist i popularizator planinarstva, dugogodišnji urednik Liječničkih novina – Prof. dr. sc. Željko Poljak.</w:t>
      </w:r>
    </w:p>
    <w:p w:rsidR="002F1148" w:rsidRDefault="002820D1">
      <w:r>
        <w:t>Rođen 9. rujna 1926. u Zagrebu gdje je maturirao na Prvoj klasičnoj gimnaziji i diplomirao na Medicinskom fakultetu 1952. Pripravnički staž obavlja u Koprivnici, radi u Pljevljima (Sandžak) u domu zdravlja, specijalizira otorinolaringologiju na Klinici Šalata – KBC gdje radi do umirovljenja. Doktorat medicinskih znanosti stječe 1969. a naslov Primarius 1971.g.</w:t>
      </w:r>
      <w:r w:rsidR="002F1148">
        <w:t xml:space="preserve"> </w:t>
      </w:r>
      <w:r>
        <w:t xml:space="preserve">Na Medicinskom fakultetu  </w:t>
      </w:r>
      <w:r w:rsidR="002F1148">
        <w:t xml:space="preserve">Zagreb </w:t>
      </w:r>
      <w:r>
        <w:t>postaje asistent 1959.,docent 1971. a redovni profesor otorinolaringologije od 1980. godine. Znanstveno se najviše bavio bolestima gornjih dišnih putova, alergologijom. Dugo godina aktivan u Hrvatskom liječničkom zboru, a od 1990. g. urednik Liječničkih novina, Hrvatske liječničke komore.</w:t>
      </w:r>
      <w:r w:rsidR="002F1148">
        <w:t xml:space="preserve"> Naročit doprinos dao je planinarskoj publicistici, objavivši više od 10 knjiga i preko 2000 članaka iz područja planinarstva.</w:t>
      </w:r>
    </w:p>
    <w:p w:rsidR="002F1148" w:rsidRDefault="002F1148">
      <w:r>
        <w:t>Za planinarsko djelovanje u zaštiti prirode primio je 1993.g iz ruku predsjednika Međunarodnog olimpijskog odbora – Antionia  Samarancha priznanje „Sport and Environment“- „Sport i okoliš“.</w:t>
      </w:r>
    </w:p>
    <w:p w:rsidR="002F1148" w:rsidRDefault="002F1148">
      <w:r>
        <w:t>HAZU je 2009. g objavila knjigu „Karlobaške ljekaruše“- zbirka pučkih recepata za liječenje, jedna od najstarijih u Hrvatskoj, iz 1603. koju je Prof. Poljak pronašao i sačuvao. Bio je povezan i s dvojicom blaženika. Pronašao je medicinsk</w:t>
      </w:r>
      <w:r w:rsidR="00291374">
        <w:t>u dokumentaciju bl. Ivana Merza</w:t>
      </w:r>
      <w:r>
        <w:t xml:space="preserve"> koji je 1928. preminuo na </w:t>
      </w:r>
      <w:r w:rsidR="00291374">
        <w:t>ORL klinici Šalata. Sa svojim ocem prisustvovao je suđenju kardinalu Stepincu 1946. i tako bio posljednji živući svjedok montiranoga političkog procesa protiv blaženog Stepinca o čemu je 2017. napisao članak u Glasniku Postulature blaženoga kardinala Alojzija Stepinca.</w:t>
      </w:r>
    </w:p>
    <w:p w:rsidR="00291374" w:rsidRDefault="00291374">
      <w:r>
        <w:t>Izrazito plodan život i rad Prof. Poljaka neka nam bude stalna inspiracija! Neka mu je vječna slava i hvala, počivao u miru Božjem!</w:t>
      </w:r>
    </w:p>
    <w:sectPr w:rsidR="00291374" w:rsidSect="0099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B6E"/>
    <w:rsid w:val="000764D5"/>
    <w:rsid w:val="002820D1"/>
    <w:rsid w:val="00291374"/>
    <w:rsid w:val="002F1148"/>
    <w:rsid w:val="00521B6E"/>
    <w:rsid w:val="005A705F"/>
    <w:rsid w:val="00990289"/>
    <w:rsid w:val="00DC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3</cp:revision>
  <dcterms:created xsi:type="dcterms:W3CDTF">2024-02-16T17:31:00Z</dcterms:created>
  <dcterms:modified xsi:type="dcterms:W3CDTF">2024-02-28T11:53:00Z</dcterms:modified>
</cp:coreProperties>
</file>